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0E" w:rsidRPr="004A61C8" w:rsidRDefault="00156237">
      <w:pPr>
        <w:rPr>
          <w:b/>
          <w:sz w:val="32"/>
          <w:szCs w:val="32"/>
        </w:rPr>
      </w:pPr>
      <w:r w:rsidRPr="004A61C8">
        <w:rPr>
          <w:b/>
          <w:sz w:val="32"/>
          <w:szCs w:val="32"/>
        </w:rPr>
        <w:t>Educational Websites for Families</w:t>
      </w:r>
    </w:p>
    <w:tbl>
      <w:tblPr>
        <w:tblStyle w:val="TableGrid"/>
        <w:tblW w:w="0" w:type="auto"/>
        <w:tblLayout w:type="fixed"/>
        <w:tblLook w:val="04A0"/>
      </w:tblPr>
      <w:tblGrid>
        <w:gridCol w:w="5058"/>
        <w:gridCol w:w="1170"/>
        <w:gridCol w:w="1514"/>
        <w:gridCol w:w="1834"/>
      </w:tblGrid>
      <w:tr w:rsidR="00156237" w:rsidTr="0038378B">
        <w:tc>
          <w:tcPr>
            <w:tcW w:w="5058" w:type="dxa"/>
          </w:tcPr>
          <w:p w:rsidR="00156237" w:rsidRPr="005E3A81" w:rsidRDefault="00156237">
            <w:pPr>
              <w:rPr>
                <w:b/>
                <w:sz w:val="28"/>
                <w:szCs w:val="28"/>
              </w:rPr>
            </w:pPr>
            <w:r w:rsidRPr="005E3A81">
              <w:rPr>
                <w:b/>
                <w:sz w:val="28"/>
                <w:szCs w:val="28"/>
              </w:rPr>
              <w:t>Website</w:t>
            </w:r>
          </w:p>
        </w:tc>
        <w:tc>
          <w:tcPr>
            <w:tcW w:w="1170" w:type="dxa"/>
          </w:tcPr>
          <w:p w:rsidR="00156237" w:rsidRPr="005E3A81" w:rsidRDefault="00156237">
            <w:pPr>
              <w:rPr>
                <w:b/>
                <w:sz w:val="28"/>
                <w:szCs w:val="28"/>
              </w:rPr>
            </w:pPr>
            <w:r w:rsidRPr="005E3A81">
              <w:rPr>
                <w:b/>
                <w:sz w:val="28"/>
                <w:szCs w:val="28"/>
              </w:rPr>
              <w:t>Age range</w:t>
            </w:r>
          </w:p>
        </w:tc>
        <w:tc>
          <w:tcPr>
            <w:tcW w:w="1514" w:type="dxa"/>
          </w:tcPr>
          <w:p w:rsidR="00156237" w:rsidRPr="005E3A81" w:rsidRDefault="00156237">
            <w:pPr>
              <w:rPr>
                <w:b/>
                <w:sz w:val="28"/>
                <w:szCs w:val="28"/>
              </w:rPr>
            </w:pPr>
            <w:r w:rsidRPr="005E3A81">
              <w:rPr>
                <w:b/>
                <w:sz w:val="28"/>
                <w:szCs w:val="28"/>
              </w:rPr>
              <w:t>Purpose</w:t>
            </w:r>
            <w:r w:rsidR="0005038B">
              <w:rPr>
                <w:b/>
                <w:sz w:val="28"/>
                <w:szCs w:val="28"/>
              </w:rPr>
              <w:t xml:space="preserve">/Mission </w:t>
            </w:r>
          </w:p>
        </w:tc>
        <w:tc>
          <w:tcPr>
            <w:tcW w:w="1834" w:type="dxa"/>
          </w:tcPr>
          <w:p w:rsidR="00156237" w:rsidRPr="005E3A81" w:rsidRDefault="00156237">
            <w:pPr>
              <w:rPr>
                <w:b/>
                <w:sz w:val="28"/>
                <w:szCs w:val="28"/>
              </w:rPr>
            </w:pPr>
            <w:r w:rsidRPr="005E3A81">
              <w:rPr>
                <w:b/>
                <w:sz w:val="28"/>
                <w:szCs w:val="28"/>
              </w:rPr>
              <w:t>Subscription/</w:t>
            </w:r>
            <w:r w:rsidR="004A61C8" w:rsidRPr="005E3A81">
              <w:rPr>
                <w:b/>
                <w:sz w:val="28"/>
                <w:szCs w:val="28"/>
              </w:rPr>
              <w:t xml:space="preserve"> </w:t>
            </w:r>
            <w:r w:rsidRPr="005E3A81">
              <w:rPr>
                <w:b/>
                <w:sz w:val="28"/>
                <w:szCs w:val="28"/>
              </w:rPr>
              <w:t>Login terms</w:t>
            </w:r>
          </w:p>
        </w:tc>
      </w:tr>
      <w:tr w:rsidR="004814B4" w:rsidTr="0038378B">
        <w:tc>
          <w:tcPr>
            <w:tcW w:w="5058" w:type="dxa"/>
          </w:tcPr>
          <w:p w:rsidR="004814B4" w:rsidRPr="004814B4" w:rsidRDefault="004814B4">
            <w:pPr>
              <w:rPr>
                <w:b/>
              </w:rPr>
            </w:pPr>
            <w:r w:rsidRPr="004814B4">
              <w:rPr>
                <w:b/>
              </w:rPr>
              <w:t>Baltimore City Schools Websites</w:t>
            </w:r>
          </w:p>
        </w:tc>
        <w:tc>
          <w:tcPr>
            <w:tcW w:w="1170" w:type="dxa"/>
          </w:tcPr>
          <w:p w:rsidR="004814B4" w:rsidRDefault="004814B4"/>
        </w:tc>
        <w:tc>
          <w:tcPr>
            <w:tcW w:w="1514" w:type="dxa"/>
          </w:tcPr>
          <w:p w:rsidR="004814B4" w:rsidRDefault="004814B4"/>
        </w:tc>
        <w:tc>
          <w:tcPr>
            <w:tcW w:w="1834" w:type="dxa"/>
          </w:tcPr>
          <w:p w:rsidR="004814B4" w:rsidRDefault="004814B4"/>
        </w:tc>
      </w:tr>
      <w:tr w:rsidR="00156237" w:rsidTr="0038378B">
        <w:tc>
          <w:tcPr>
            <w:tcW w:w="5058" w:type="dxa"/>
          </w:tcPr>
          <w:p w:rsidR="004814B4" w:rsidRPr="006B231D" w:rsidRDefault="00481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237" w:rsidRPr="006B231D" w:rsidRDefault="00156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>Parent portal</w:t>
            </w:r>
          </w:p>
          <w:p w:rsidR="004A61C8" w:rsidRPr="006B231D" w:rsidRDefault="004A6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1C8" w:rsidRPr="006B231D" w:rsidRDefault="00A6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A61C8" w:rsidRPr="006B231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https://www.bcpss.org</w:t>
              </w:r>
            </w:hyperlink>
            <w:r w:rsidR="004A61C8" w:rsidRPr="006B23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156237" w:rsidRPr="006B231D" w:rsidRDefault="004A6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 xml:space="preserve">Parents </w:t>
            </w:r>
          </w:p>
        </w:tc>
        <w:tc>
          <w:tcPr>
            <w:tcW w:w="1514" w:type="dxa"/>
          </w:tcPr>
          <w:p w:rsidR="00156237" w:rsidRPr="006B231D" w:rsidRDefault="004A6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>Parents’ link to the school’s Blackboard system TS3</w:t>
            </w:r>
          </w:p>
        </w:tc>
        <w:tc>
          <w:tcPr>
            <w:tcW w:w="1834" w:type="dxa"/>
          </w:tcPr>
          <w:p w:rsidR="00156237" w:rsidRPr="006B231D" w:rsidRDefault="004A6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b/>
                <w:sz w:val="20"/>
                <w:szCs w:val="20"/>
              </w:rPr>
              <w:t>Parent Portal Contact</w:t>
            </w: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 xml:space="preserve"> – Printable letter from your child’s SMS page </w:t>
            </w:r>
            <w:r w:rsidR="005E3A81" w:rsidRPr="006B231D">
              <w:rPr>
                <w:rFonts w:ascii="Times New Roman" w:hAnsi="Times New Roman" w:cs="Times New Roman"/>
                <w:sz w:val="20"/>
                <w:szCs w:val="20"/>
              </w:rPr>
              <w:t>that contains the pre-generated access code. C</w:t>
            </w: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>ontact the teacher or the secretary</w:t>
            </w:r>
            <w:r w:rsidR="005E3A81" w:rsidRPr="006B231D">
              <w:rPr>
                <w:rFonts w:ascii="Times New Roman" w:hAnsi="Times New Roman" w:cs="Times New Roman"/>
                <w:sz w:val="20"/>
                <w:szCs w:val="20"/>
              </w:rPr>
              <w:t xml:space="preserve"> to get the letter.</w:t>
            </w:r>
          </w:p>
        </w:tc>
      </w:tr>
      <w:tr w:rsidR="00156237" w:rsidTr="0038378B">
        <w:tc>
          <w:tcPr>
            <w:tcW w:w="5058" w:type="dxa"/>
          </w:tcPr>
          <w:p w:rsidR="00156237" w:rsidRPr="006B231D" w:rsidRDefault="00156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81" w:rsidRPr="006B231D" w:rsidRDefault="00A6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5E3A81" w:rsidRPr="006B231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https://www.bcp</w:t>
              </w:r>
              <w:r w:rsidR="005E3A81" w:rsidRPr="006B231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</w:t>
              </w:r>
              <w:r w:rsidR="005E3A81" w:rsidRPr="006B231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s.org</w:t>
              </w:r>
            </w:hyperlink>
          </w:p>
        </w:tc>
        <w:tc>
          <w:tcPr>
            <w:tcW w:w="1170" w:type="dxa"/>
          </w:tcPr>
          <w:p w:rsidR="00156237" w:rsidRPr="006B231D" w:rsidRDefault="004A6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 xml:space="preserve">Students </w:t>
            </w:r>
          </w:p>
        </w:tc>
        <w:tc>
          <w:tcPr>
            <w:tcW w:w="1514" w:type="dxa"/>
          </w:tcPr>
          <w:p w:rsidR="00156237" w:rsidRPr="006B231D" w:rsidRDefault="004A6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>Courses, educational websites links</w:t>
            </w:r>
          </w:p>
          <w:p w:rsidR="004A61C8" w:rsidRPr="006B231D" w:rsidRDefault="004A6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156237" w:rsidRPr="006B231D" w:rsidRDefault="004A6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b/>
                <w:sz w:val="20"/>
                <w:szCs w:val="20"/>
              </w:rPr>
              <w:t>User ID</w:t>
            </w: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 xml:space="preserve"> – Student ID number (can be found on report cards)</w:t>
            </w:r>
          </w:p>
          <w:p w:rsidR="004A61C8" w:rsidRPr="006B231D" w:rsidRDefault="004A6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b/>
                <w:sz w:val="20"/>
                <w:szCs w:val="20"/>
              </w:rPr>
              <w:t>Password</w:t>
            </w: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 xml:space="preserve"> – First name (case-sensitive)</w:t>
            </w:r>
          </w:p>
        </w:tc>
      </w:tr>
      <w:tr w:rsidR="00156237" w:rsidTr="0038378B">
        <w:tc>
          <w:tcPr>
            <w:tcW w:w="5058" w:type="dxa"/>
          </w:tcPr>
          <w:p w:rsidR="00156237" w:rsidRPr="006B231D" w:rsidRDefault="00A6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05038B" w:rsidRPr="006B231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http://www.baltimoreci</w:t>
              </w:r>
              <w:r w:rsidR="0005038B" w:rsidRPr="006B231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</w:t>
              </w:r>
              <w:r w:rsidR="0005038B" w:rsidRPr="006B231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yschools.org/site/Default.aspx?PageID=1120</w:t>
              </w:r>
            </w:hyperlink>
            <w:r w:rsidR="0005038B" w:rsidRPr="006B23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156237" w:rsidRPr="006B231D" w:rsidRDefault="004A6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 xml:space="preserve">Parents </w:t>
            </w:r>
          </w:p>
        </w:tc>
        <w:tc>
          <w:tcPr>
            <w:tcW w:w="1514" w:type="dxa"/>
          </w:tcPr>
          <w:p w:rsidR="00156237" w:rsidRPr="006B231D" w:rsidRDefault="00D82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77AE" w:rsidRPr="006B231D">
              <w:rPr>
                <w:rFonts w:ascii="Times New Roman" w:hAnsi="Times New Roman" w:cs="Times New Roman"/>
                <w:sz w:val="20"/>
                <w:szCs w:val="20"/>
              </w:rPr>
              <w:t xml:space="preserve">Guides from </w:t>
            </w:r>
          </w:p>
          <w:p w:rsidR="007677AE" w:rsidRPr="006B231D" w:rsidRDefault="0076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>“What Your Child Will Learn in Pre-K” through  “What Your Child Will Learn in 7</w:t>
            </w:r>
            <w:r w:rsidRPr="006B23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 xml:space="preserve"> grade”</w:t>
            </w:r>
            <w:r w:rsidR="004A61C8" w:rsidRPr="006B231D">
              <w:rPr>
                <w:rFonts w:ascii="Times New Roman" w:hAnsi="Times New Roman" w:cs="Times New Roman"/>
                <w:sz w:val="20"/>
                <w:szCs w:val="20"/>
              </w:rPr>
              <w:t xml:space="preserve"> in all the subject areas</w:t>
            </w:r>
          </w:p>
        </w:tc>
        <w:tc>
          <w:tcPr>
            <w:tcW w:w="1834" w:type="dxa"/>
          </w:tcPr>
          <w:p w:rsidR="00156237" w:rsidRPr="006B231D" w:rsidRDefault="00D82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156237" w:rsidTr="0038378B">
        <w:tc>
          <w:tcPr>
            <w:tcW w:w="5058" w:type="dxa"/>
          </w:tcPr>
          <w:p w:rsidR="007677AE" w:rsidRPr="006B231D" w:rsidRDefault="0076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>Learning at home toolkit</w:t>
            </w:r>
          </w:p>
          <w:p w:rsidR="00156237" w:rsidRPr="006B231D" w:rsidRDefault="00A6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7677AE" w:rsidRPr="006B231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http://www.baltimorecityschools.org/site/Default.aspx?PageID=1283</w:t>
              </w:r>
            </w:hyperlink>
            <w:r w:rsidR="007677AE" w:rsidRPr="006B23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156237" w:rsidRPr="006B231D" w:rsidRDefault="004A6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 xml:space="preserve">Parents/Students </w:t>
            </w:r>
          </w:p>
        </w:tc>
        <w:tc>
          <w:tcPr>
            <w:tcW w:w="1514" w:type="dxa"/>
          </w:tcPr>
          <w:p w:rsidR="00156237" w:rsidRPr="006B231D" w:rsidRDefault="00D1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>Links to websites:</w:t>
            </w:r>
          </w:p>
          <w:p w:rsidR="007677AE" w:rsidRPr="006B231D" w:rsidRDefault="0076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>Familyeducation.com,</w:t>
            </w:r>
          </w:p>
          <w:p w:rsidR="007677AE" w:rsidRPr="006B231D" w:rsidRDefault="0076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 xml:space="preserve">Maryland Historical Society Digital resources, </w:t>
            </w:r>
          </w:p>
          <w:p w:rsidR="004A61C8" w:rsidRPr="006B231D" w:rsidRDefault="0076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>Science Made easy, ed.gov reading help</w:t>
            </w:r>
            <w:r w:rsidR="00D142ED" w:rsidRPr="006B231D">
              <w:rPr>
                <w:rFonts w:ascii="Times New Roman" w:hAnsi="Times New Roman" w:cs="Times New Roman"/>
                <w:sz w:val="20"/>
                <w:szCs w:val="20"/>
              </w:rPr>
              <w:t>, National Geographic Kids, pbskids.org</w:t>
            </w:r>
          </w:p>
        </w:tc>
        <w:tc>
          <w:tcPr>
            <w:tcW w:w="1834" w:type="dxa"/>
          </w:tcPr>
          <w:p w:rsidR="00156237" w:rsidRPr="006B231D" w:rsidRDefault="00D82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 xml:space="preserve">None </w:t>
            </w:r>
          </w:p>
        </w:tc>
      </w:tr>
      <w:tr w:rsidR="00156237" w:rsidTr="0038378B">
        <w:tc>
          <w:tcPr>
            <w:tcW w:w="5058" w:type="dxa"/>
          </w:tcPr>
          <w:p w:rsidR="00156237" w:rsidRPr="006B231D" w:rsidRDefault="001562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b/>
                <w:sz w:val="20"/>
                <w:szCs w:val="20"/>
              </w:rPr>
              <w:t>RPEMS subscriptions</w:t>
            </w:r>
          </w:p>
          <w:p w:rsidR="00156237" w:rsidRPr="006B231D" w:rsidRDefault="00156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56237" w:rsidRPr="006B231D" w:rsidRDefault="00156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156237" w:rsidRPr="006B231D" w:rsidRDefault="00156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156237" w:rsidRPr="006B231D" w:rsidRDefault="00156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237" w:rsidTr="0038378B">
        <w:tc>
          <w:tcPr>
            <w:tcW w:w="5058" w:type="dxa"/>
          </w:tcPr>
          <w:p w:rsidR="00156237" w:rsidRPr="006B231D" w:rsidRDefault="00481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>First in M</w:t>
            </w:r>
            <w:r w:rsidR="00156237" w:rsidRPr="006B231D">
              <w:rPr>
                <w:rFonts w:ascii="Times New Roman" w:hAnsi="Times New Roman" w:cs="Times New Roman"/>
                <w:sz w:val="20"/>
                <w:szCs w:val="20"/>
              </w:rPr>
              <w:t>ath</w:t>
            </w:r>
          </w:p>
          <w:p w:rsidR="005E3A81" w:rsidRPr="006B231D" w:rsidRDefault="00A6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5E3A81" w:rsidRPr="006B231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http://www.firstinmath.com/</w:t>
              </w:r>
            </w:hyperlink>
            <w:r w:rsidR="005E3A81" w:rsidRPr="006B23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156237" w:rsidRPr="006B231D" w:rsidRDefault="005E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>K-8</w:t>
            </w:r>
          </w:p>
        </w:tc>
        <w:tc>
          <w:tcPr>
            <w:tcW w:w="1514" w:type="dxa"/>
          </w:tcPr>
          <w:p w:rsidR="00156237" w:rsidRPr="006B231D" w:rsidRDefault="004A6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 xml:space="preserve">Math Practice </w:t>
            </w:r>
          </w:p>
        </w:tc>
        <w:tc>
          <w:tcPr>
            <w:tcW w:w="1834" w:type="dxa"/>
          </w:tcPr>
          <w:p w:rsidR="00156237" w:rsidRPr="006B231D" w:rsidRDefault="005E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>Individual logins provided by the school.</w:t>
            </w:r>
          </w:p>
        </w:tc>
      </w:tr>
      <w:tr w:rsidR="00156237" w:rsidTr="0038378B">
        <w:tc>
          <w:tcPr>
            <w:tcW w:w="5058" w:type="dxa"/>
          </w:tcPr>
          <w:p w:rsidR="00156237" w:rsidRPr="006B231D" w:rsidRDefault="00A6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4A61C8" w:rsidRPr="006B231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www.raz-</w:t>
              </w:r>
              <w:r w:rsidR="004A61C8" w:rsidRPr="006B231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k</w:t>
              </w:r>
              <w:r w:rsidR="004A61C8" w:rsidRPr="006B231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ids.com</w:t>
              </w:r>
            </w:hyperlink>
          </w:p>
          <w:p w:rsidR="004A61C8" w:rsidRPr="006B231D" w:rsidRDefault="004A6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56237" w:rsidRPr="006B231D" w:rsidRDefault="005E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Students in </w:t>
            </w:r>
            <w:r w:rsidRPr="006B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K-2</w:t>
            </w:r>
          </w:p>
        </w:tc>
        <w:tc>
          <w:tcPr>
            <w:tcW w:w="1514" w:type="dxa"/>
          </w:tcPr>
          <w:p w:rsidR="00156237" w:rsidRPr="006B231D" w:rsidRDefault="005E3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Reading </w:t>
            </w:r>
            <w:r w:rsidRPr="006B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practice, listening, reading, quizzes. Self-paced reading on levels a-z.</w:t>
            </w:r>
          </w:p>
        </w:tc>
        <w:tc>
          <w:tcPr>
            <w:tcW w:w="1834" w:type="dxa"/>
          </w:tcPr>
          <w:p w:rsidR="005E3A81" w:rsidRPr="006B231D" w:rsidRDefault="005E3A81" w:rsidP="00E07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Click “Student </w:t>
            </w:r>
            <w:r w:rsidRPr="006B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Login” in upper right corner and provide the teacher’s name (below) as login. No passwords. </w:t>
            </w:r>
          </w:p>
          <w:p w:rsidR="00E07D55" w:rsidRPr="006B231D" w:rsidRDefault="00E07D55" w:rsidP="00E07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  <w:p w:rsidR="00E07D55" w:rsidRPr="006B231D" w:rsidRDefault="00E07D55" w:rsidP="00E07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31D">
              <w:rPr>
                <w:rFonts w:ascii="Times New Roman" w:hAnsi="Times New Roman" w:cs="Times New Roman"/>
                <w:sz w:val="20"/>
                <w:szCs w:val="20"/>
              </w:rPr>
              <w:t>hmozokia</w:t>
            </w:r>
            <w:proofErr w:type="spellEnd"/>
          </w:p>
          <w:p w:rsidR="00E07D55" w:rsidRPr="006B231D" w:rsidRDefault="00E07D55" w:rsidP="00E07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31D">
              <w:rPr>
                <w:rFonts w:ascii="Times New Roman" w:hAnsi="Times New Roman" w:cs="Times New Roman"/>
                <w:sz w:val="20"/>
                <w:szCs w:val="20"/>
              </w:rPr>
              <w:t>kpellarina</w:t>
            </w:r>
            <w:proofErr w:type="spellEnd"/>
          </w:p>
          <w:p w:rsidR="00E07D55" w:rsidRPr="006B231D" w:rsidRDefault="00E07D55" w:rsidP="00E07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31D">
              <w:rPr>
                <w:rFonts w:ascii="Times New Roman" w:hAnsi="Times New Roman" w:cs="Times New Roman"/>
                <w:sz w:val="20"/>
                <w:szCs w:val="20"/>
              </w:rPr>
              <w:t>abenharta</w:t>
            </w:r>
            <w:proofErr w:type="spellEnd"/>
          </w:p>
          <w:p w:rsidR="00E07D55" w:rsidRPr="006B231D" w:rsidRDefault="00E07D55" w:rsidP="00E07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07D55" w:rsidRPr="006B231D" w:rsidRDefault="00E07D55" w:rsidP="00E07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31D">
              <w:rPr>
                <w:rFonts w:ascii="Times New Roman" w:hAnsi="Times New Roman" w:cs="Times New Roman"/>
                <w:sz w:val="20"/>
                <w:szCs w:val="20"/>
              </w:rPr>
              <w:t>lharker</w:t>
            </w:r>
            <w:proofErr w:type="spellEnd"/>
          </w:p>
          <w:p w:rsidR="00E07D55" w:rsidRPr="006B231D" w:rsidRDefault="00E07D55" w:rsidP="00E07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31D">
              <w:rPr>
                <w:rFonts w:ascii="Times New Roman" w:hAnsi="Times New Roman" w:cs="Times New Roman"/>
                <w:sz w:val="20"/>
                <w:szCs w:val="20"/>
              </w:rPr>
              <w:t>lknedlera</w:t>
            </w:r>
            <w:proofErr w:type="spellEnd"/>
          </w:p>
          <w:p w:rsidR="00E07D55" w:rsidRPr="006B231D" w:rsidRDefault="00E07D55" w:rsidP="00E07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31D">
              <w:rPr>
                <w:rFonts w:ascii="Times New Roman" w:hAnsi="Times New Roman" w:cs="Times New Roman"/>
                <w:sz w:val="20"/>
                <w:szCs w:val="20"/>
              </w:rPr>
              <w:t>rcrystala</w:t>
            </w:r>
            <w:proofErr w:type="spellEnd"/>
          </w:p>
          <w:p w:rsidR="00E07D55" w:rsidRPr="006B231D" w:rsidRDefault="00E07D55" w:rsidP="00E07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31D">
              <w:rPr>
                <w:rFonts w:ascii="Times New Roman" w:hAnsi="Times New Roman" w:cs="Times New Roman"/>
                <w:sz w:val="20"/>
                <w:szCs w:val="20"/>
              </w:rPr>
              <w:t>jholbrookm</w:t>
            </w:r>
            <w:proofErr w:type="spellEnd"/>
          </w:p>
          <w:p w:rsidR="00E07D55" w:rsidRPr="006B231D" w:rsidRDefault="00E07D55" w:rsidP="00E07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07D55" w:rsidRPr="006B231D" w:rsidRDefault="0005038B" w:rsidP="00E07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31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E07D55" w:rsidRPr="006B231D">
              <w:rPr>
                <w:rFonts w:ascii="Times New Roman" w:hAnsi="Times New Roman" w:cs="Times New Roman"/>
                <w:sz w:val="20"/>
                <w:szCs w:val="20"/>
              </w:rPr>
              <w:t>ricem</w:t>
            </w:r>
            <w:proofErr w:type="spellEnd"/>
          </w:p>
          <w:p w:rsidR="0005038B" w:rsidRPr="006B231D" w:rsidRDefault="0005038B" w:rsidP="00E07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D55" w:rsidRPr="006B231D" w:rsidRDefault="00E07D55" w:rsidP="00E07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>ESOL</w:t>
            </w:r>
          </w:p>
          <w:p w:rsidR="00E07D55" w:rsidRPr="006B231D" w:rsidRDefault="00E07D55" w:rsidP="00E07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31D">
              <w:rPr>
                <w:rFonts w:ascii="Times New Roman" w:hAnsi="Times New Roman" w:cs="Times New Roman"/>
                <w:sz w:val="20"/>
                <w:szCs w:val="20"/>
              </w:rPr>
              <w:t>ngoldenberg</w:t>
            </w:r>
            <w:proofErr w:type="spellEnd"/>
          </w:p>
          <w:p w:rsidR="00E07D55" w:rsidRPr="006B231D" w:rsidRDefault="00E07D55" w:rsidP="00E07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237" w:rsidRPr="006B231D" w:rsidRDefault="00156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2ED" w:rsidTr="0038378B">
        <w:tc>
          <w:tcPr>
            <w:tcW w:w="5058" w:type="dxa"/>
          </w:tcPr>
          <w:p w:rsidR="00D142ED" w:rsidRPr="006B231D" w:rsidRDefault="00D142ED" w:rsidP="006F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Math – from Ms. Schwartz </w:t>
            </w:r>
          </w:p>
          <w:p w:rsidR="00D142ED" w:rsidRPr="006B231D" w:rsidRDefault="00D142ED" w:rsidP="006F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2ED" w:rsidRPr="006B231D" w:rsidRDefault="00A60D25" w:rsidP="006F7E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2" w:history="1">
              <w:r w:rsidR="00D142ED" w:rsidRPr="006B231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www.moems.org</w:t>
              </w:r>
            </w:hyperlink>
            <w:r w:rsidR="00D142ED" w:rsidRPr="006B2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   </w:t>
            </w:r>
          </w:p>
          <w:p w:rsidR="00D142ED" w:rsidRPr="006B231D" w:rsidRDefault="00D142ED" w:rsidP="006F7E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42ED" w:rsidRPr="006B231D" w:rsidRDefault="00A60D25" w:rsidP="006F7E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3" w:history="1">
              <w:r w:rsidR="00D142ED" w:rsidRPr="006B231D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http://mathcounts.org</w:t>
              </w:r>
            </w:hyperlink>
            <w:r w:rsidR="00D142ED" w:rsidRPr="006B2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142ED" w:rsidRPr="006B231D" w:rsidRDefault="00A60D25" w:rsidP="006F7E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4" w:history="1">
              <w:r w:rsidR="00D142ED" w:rsidRPr="006B231D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http://mathcounts.org/students</w:t>
              </w:r>
            </w:hyperlink>
            <w:r w:rsidR="00D142ED" w:rsidRPr="006B2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142ED" w:rsidRPr="006B231D" w:rsidRDefault="00D142ED" w:rsidP="006F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142ED" w:rsidRPr="006B231D" w:rsidRDefault="00D142ED" w:rsidP="006F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>Middle School</w:t>
            </w:r>
          </w:p>
          <w:p w:rsidR="00D142ED" w:rsidRPr="006B231D" w:rsidRDefault="00D142ED" w:rsidP="006F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1514" w:type="dxa"/>
          </w:tcPr>
          <w:p w:rsidR="00D142ED" w:rsidRPr="006B231D" w:rsidRDefault="00D142ED" w:rsidP="006F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 xml:space="preserve">Competitions, Problem of the Day, Team Olympiad resources  </w:t>
            </w:r>
          </w:p>
        </w:tc>
        <w:tc>
          <w:tcPr>
            <w:tcW w:w="1834" w:type="dxa"/>
          </w:tcPr>
          <w:p w:rsidR="00D142ED" w:rsidRPr="006B231D" w:rsidRDefault="00D142ED" w:rsidP="006F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 xml:space="preserve">Middle School Math Competitions and Olympiad Information </w:t>
            </w:r>
          </w:p>
        </w:tc>
      </w:tr>
      <w:tr w:rsidR="00D142ED" w:rsidTr="0038378B">
        <w:tc>
          <w:tcPr>
            <w:tcW w:w="5058" w:type="dxa"/>
          </w:tcPr>
          <w:p w:rsidR="00D142ED" w:rsidRPr="006B231D" w:rsidRDefault="00D142ED" w:rsidP="006F7E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b/>
                <w:sz w:val="20"/>
                <w:szCs w:val="20"/>
              </w:rPr>
              <w:t>General Websites:</w:t>
            </w:r>
          </w:p>
        </w:tc>
        <w:tc>
          <w:tcPr>
            <w:tcW w:w="1170" w:type="dxa"/>
          </w:tcPr>
          <w:p w:rsidR="00D142ED" w:rsidRPr="006B231D" w:rsidRDefault="00D142ED" w:rsidP="006F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D142ED" w:rsidRPr="006B231D" w:rsidRDefault="00D142ED" w:rsidP="006F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D142ED" w:rsidRPr="006B231D" w:rsidRDefault="00D142ED" w:rsidP="006F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2ED" w:rsidTr="0038378B">
        <w:tc>
          <w:tcPr>
            <w:tcW w:w="5058" w:type="dxa"/>
          </w:tcPr>
          <w:p w:rsidR="00D142ED" w:rsidRPr="006B231D" w:rsidRDefault="00D1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>Spanish</w:t>
            </w:r>
          </w:p>
          <w:p w:rsidR="00D142ED" w:rsidRPr="006B231D" w:rsidRDefault="00A6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D142ED" w:rsidRPr="006B231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www.studyspanish.com</w:t>
              </w:r>
            </w:hyperlink>
            <w:r w:rsidR="00D142ED" w:rsidRPr="006B231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70" w:type="dxa"/>
          </w:tcPr>
          <w:p w:rsidR="00D142ED" w:rsidRPr="006B231D" w:rsidRDefault="00D1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 xml:space="preserve">Middle School and Adults </w:t>
            </w:r>
          </w:p>
        </w:tc>
        <w:tc>
          <w:tcPr>
            <w:tcW w:w="1514" w:type="dxa"/>
          </w:tcPr>
          <w:p w:rsidR="00D142ED" w:rsidRPr="006B231D" w:rsidRDefault="00D1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>Resources for learning Spanish</w:t>
            </w:r>
          </w:p>
        </w:tc>
        <w:tc>
          <w:tcPr>
            <w:tcW w:w="1834" w:type="dxa"/>
          </w:tcPr>
          <w:p w:rsidR="00D142ED" w:rsidRPr="006B231D" w:rsidRDefault="00D1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>Free account</w:t>
            </w:r>
          </w:p>
        </w:tc>
      </w:tr>
      <w:tr w:rsidR="00D142ED" w:rsidTr="0038378B">
        <w:tc>
          <w:tcPr>
            <w:tcW w:w="5058" w:type="dxa"/>
          </w:tcPr>
          <w:p w:rsidR="00D142ED" w:rsidRPr="006B231D" w:rsidRDefault="00D142ED" w:rsidP="00111CA1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6B23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</w:t>
            </w:r>
            <w:hyperlink r:id="rId16" w:history="1">
              <w:r w:rsidRPr="006B231D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http://www.prattlibrary.org</w:t>
              </w:r>
            </w:hyperlink>
          </w:p>
          <w:p w:rsidR="00D142ED" w:rsidRPr="006B231D" w:rsidRDefault="00D142ED" w:rsidP="00111CA1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D142ED" w:rsidRPr="006B231D" w:rsidRDefault="00D142ED" w:rsidP="00111C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2ED" w:rsidRPr="006B231D" w:rsidRDefault="00D142ED" w:rsidP="003749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142ED" w:rsidRPr="006B231D" w:rsidRDefault="00D1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</w:tc>
        <w:tc>
          <w:tcPr>
            <w:tcW w:w="1514" w:type="dxa"/>
          </w:tcPr>
          <w:p w:rsidR="00D142ED" w:rsidRDefault="00D142ED" w:rsidP="00111C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eastAsia="Times New Roman" w:hAnsi="Times New Roman" w:cs="Times New Roman"/>
                <w:sz w:val="20"/>
                <w:szCs w:val="20"/>
              </w:rPr>
              <w:t>Databases, subject guides, online catalog to request books, podcasts, calendar of educational and entertainment programs, etc.</w:t>
            </w:r>
          </w:p>
          <w:p w:rsidR="00941BE2" w:rsidRDefault="00941BE2" w:rsidP="00111C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1BE2" w:rsidRDefault="00941BE2" w:rsidP="00111C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Free online tutoring daily </w:t>
            </w:r>
          </w:p>
          <w:p w:rsidR="00941BE2" w:rsidRPr="006B231D" w:rsidRDefault="00941BE2" w:rsidP="00111C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2:00 p.m. – 12:00 a.m. (</w:t>
            </w:r>
            <w:r w:rsid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Math,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cience, English, Social Studies, and Writing Center)</w:t>
            </w:r>
          </w:p>
        </w:tc>
        <w:tc>
          <w:tcPr>
            <w:tcW w:w="1834" w:type="dxa"/>
          </w:tcPr>
          <w:p w:rsidR="00D142ED" w:rsidRPr="006B231D" w:rsidRDefault="00D142ED" w:rsidP="00111C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eastAsia="Times New Roman" w:hAnsi="Times New Roman" w:cs="Times New Roman"/>
                <w:sz w:val="20"/>
                <w:szCs w:val="20"/>
              </w:rPr>
              <w:t>Library Card and pin number</w:t>
            </w:r>
          </w:p>
          <w:p w:rsidR="00D142ED" w:rsidRPr="006B231D" w:rsidRDefault="00D142ED" w:rsidP="00111C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textWrapping" w:clear="all"/>
            </w:r>
          </w:p>
          <w:p w:rsidR="00D142ED" w:rsidRDefault="00D142ED" w:rsidP="00111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3F8" w:rsidRDefault="002853F8" w:rsidP="00111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3F8" w:rsidRDefault="002853F8" w:rsidP="00111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3F8" w:rsidRDefault="002853F8" w:rsidP="00111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3F8" w:rsidRDefault="002853F8" w:rsidP="00111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3F8" w:rsidRDefault="002853F8" w:rsidP="00111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3F8" w:rsidRDefault="002853F8" w:rsidP="00111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3F8" w:rsidRDefault="002853F8" w:rsidP="00111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3F8" w:rsidRDefault="002853F8" w:rsidP="0011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Connect one-to-one with real tutors</w:t>
            </w:r>
          </w:p>
          <w:p w:rsidR="002853F8" w:rsidRDefault="002853F8" w:rsidP="00111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3F8" w:rsidRPr="006B231D" w:rsidRDefault="002853F8" w:rsidP="00111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3F8" w:rsidTr="0038378B">
        <w:tc>
          <w:tcPr>
            <w:tcW w:w="5058" w:type="dxa"/>
          </w:tcPr>
          <w:p w:rsidR="002853F8" w:rsidRPr="006B231D" w:rsidRDefault="00A60D25" w:rsidP="00111C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="002853F8" w:rsidRPr="0042732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www.askusnow.info</w:t>
              </w:r>
            </w:hyperlink>
            <w:r w:rsid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2853F8" w:rsidRPr="006B231D" w:rsidRDefault="00285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</w:tc>
        <w:tc>
          <w:tcPr>
            <w:tcW w:w="1514" w:type="dxa"/>
          </w:tcPr>
          <w:p w:rsidR="002853F8" w:rsidRPr="006B231D" w:rsidRDefault="002853F8" w:rsidP="00111C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Cooperative service of Maryland libraries,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information experts 24/7</w:t>
            </w:r>
          </w:p>
        </w:tc>
        <w:tc>
          <w:tcPr>
            <w:tcW w:w="1834" w:type="dxa"/>
          </w:tcPr>
          <w:p w:rsidR="002853F8" w:rsidRPr="006B231D" w:rsidRDefault="002853F8" w:rsidP="00111C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Free, 24/7</w:t>
            </w:r>
          </w:p>
        </w:tc>
      </w:tr>
      <w:tr w:rsidR="00D142ED" w:rsidTr="0038378B">
        <w:tc>
          <w:tcPr>
            <w:tcW w:w="5058" w:type="dxa"/>
          </w:tcPr>
          <w:p w:rsidR="00D142ED" w:rsidRPr="006B231D" w:rsidRDefault="00D142ED" w:rsidP="006F7E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hyperlink r:id="rId18" w:history="1">
              <w:r w:rsidRPr="006B231D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http://bedtimemath.org</w:t>
              </w:r>
            </w:hyperlink>
            <w:r w:rsidRPr="006B23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142ED" w:rsidRPr="006B231D" w:rsidRDefault="00D142ED" w:rsidP="003749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142ED" w:rsidRPr="006B231D" w:rsidRDefault="00D1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</w:tc>
        <w:tc>
          <w:tcPr>
            <w:tcW w:w="1514" w:type="dxa"/>
          </w:tcPr>
          <w:p w:rsidR="00D142ED" w:rsidRPr="006B231D" w:rsidRDefault="00D1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 xml:space="preserve">Mission: </w:t>
            </w:r>
          </w:p>
          <w:p w:rsidR="00D142ED" w:rsidRPr="006B231D" w:rsidRDefault="00D1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To make the nightly math problem as common as the bedtime story.</w:t>
            </w:r>
          </w:p>
        </w:tc>
        <w:tc>
          <w:tcPr>
            <w:tcW w:w="1834" w:type="dxa"/>
          </w:tcPr>
          <w:p w:rsidR="00D142ED" w:rsidRPr="006B231D" w:rsidRDefault="00050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>Free</w:t>
            </w:r>
          </w:p>
        </w:tc>
      </w:tr>
      <w:tr w:rsidR="00D142ED" w:rsidTr="0038378B">
        <w:tc>
          <w:tcPr>
            <w:tcW w:w="5058" w:type="dxa"/>
          </w:tcPr>
          <w:p w:rsidR="00D142ED" w:rsidRPr="006B231D" w:rsidRDefault="00A6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05038B" w:rsidRPr="006B231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www.starfall.com</w:t>
              </w:r>
            </w:hyperlink>
            <w:r w:rsidR="0005038B" w:rsidRPr="006B23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D142ED" w:rsidRPr="006B231D" w:rsidRDefault="00D1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>PreK-3</w:t>
            </w:r>
          </w:p>
        </w:tc>
        <w:tc>
          <w:tcPr>
            <w:tcW w:w="1514" w:type="dxa"/>
          </w:tcPr>
          <w:p w:rsidR="00D142ED" w:rsidRPr="006B231D" w:rsidRDefault="00D1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>Learning to read through ABCs, phonics, interactive reading activities; math activities</w:t>
            </w:r>
          </w:p>
        </w:tc>
        <w:tc>
          <w:tcPr>
            <w:tcW w:w="1834" w:type="dxa"/>
          </w:tcPr>
          <w:p w:rsidR="00D142ED" w:rsidRPr="006B231D" w:rsidRDefault="00D1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>Free materials, access to complete resources requires subscription</w:t>
            </w:r>
          </w:p>
        </w:tc>
      </w:tr>
      <w:tr w:rsidR="00D142ED" w:rsidTr="0038378B">
        <w:tc>
          <w:tcPr>
            <w:tcW w:w="5058" w:type="dxa"/>
          </w:tcPr>
          <w:p w:rsidR="00D142ED" w:rsidRPr="006B231D" w:rsidRDefault="00D14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2ED" w:rsidRPr="006B231D" w:rsidRDefault="00A6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D142ED" w:rsidRPr="006B231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</w:t>
              </w:r>
              <w:r w:rsidR="00D142ED" w:rsidRPr="006B231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="00D142ED" w:rsidRPr="006B231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.wegivebooks.org</w:t>
              </w:r>
            </w:hyperlink>
            <w:r w:rsidR="00D142ED" w:rsidRPr="006B23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D142ED" w:rsidRPr="006B231D" w:rsidRDefault="00D1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>Pre-K - 3</w:t>
            </w:r>
          </w:p>
        </w:tc>
        <w:tc>
          <w:tcPr>
            <w:tcW w:w="1514" w:type="dxa"/>
          </w:tcPr>
          <w:p w:rsidR="00D142ED" w:rsidRPr="006B231D" w:rsidRDefault="00D1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05038B" w:rsidRPr="006B231D">
              <w:rPr>
                <w:rFonts w:ascii="Times New Roman" w:hAnsi="Times New Roman" w:cs="Times New Roman"/>
                <w:sz w:val="20"/>
                <w:szCs w:val="20"/>
              </w:rPr>
              <w:t>ead books online;</w:t>
            </w:r>
          </w:p>
          <w:p w:rsidR="00D142ED" w:rsidRPr="006B231D" w:rsidRDefault="00050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Style w:val="tagline3"/>
                <w:rFonts w:ascii="Times New Roman" w:hAnsi="Times New Roman" w:cs="Times New Roman"/>
                <w:kern w:val="36"/>
                <w:sz w:val="20"/>
                <w:szCs w:val="20"/>
              </w:rPr>
              <w:t>“</w:t>
            </w:r>
            <w:r w:rsidR="00D142ED" w:rsidRPr="006B231D">
              <w:rPr>
                <w:rStyle w:val="tagline3"/>
                <w:rFonts w:ascii="Times New Roman" w:hAnsi="Times New Roman" w:cs="Times New Roman"/>
                <w:kern w:val="36"/>
                <w:sz w:val="20"/>
                <w:szCs w:val="20"/>
              </w:rPr>
              <w:t>Combining the joy of reading</w:t>
            </w:r>
            <w:r w:rsidR="00D142ED" w:rsidRPr="006B231D">
              <w:rPr>
                <w:rFonts w:ascii="Times New Roman" w:hAnsi="Times New Roman" w:cs="Times New Roman"/>
                <w:kern w:val="36"/>
                <w:sz w:val="20"/>
                <w:szCs w:val="20"/>
              </w:rPr>
              <w:br/>
            </w:r>
            <w:r w:rsidR="00D142ED" w:rsidRPr="006B231D">
              <w:rPr>
                <w:rStyle w:val="tagline3"/>
                <w:rFonts w:ascii="Times New Roman" w:hAnsi="Times New Roman" w:cs="Times New Roman"/>
                <w:kern w:val="36"/>
                <w:sz w:val="20"/>
                <w:szCs w:val="20"/>
              </w:rPr>
              <w:t>with the power of helping others</w:t>
            </w:r>
            <w:r w:rsidRPr="006B231D">
              <w:rPr>
                <w:rStyle w:val="tagline3"/>
                <w:rFonts w:ascii="Times New Roman" w:hAnsi="Times New Roman" w:cs="Times New Roman"/>
                <w:kern w:val="36"/>
                <w:sz w:val="20"/>
                <w:szCs w:val="20"/>
              </w:rPr>
              <w:t>”</w:t>
            </w:r>
            <w:r w:rsidR="00D142ED" w:rsidRPr="006B231D">
              <w:rPr>
                <w:rStyle w:val="tagline3"/>
                <w:rFonts w:ascii="Times New Roman" w:hAnsi="Times New Roman" w:cs="Times New Roman"/>
                <w:kern w:val="36"/>
                <w:sz w:val="20"/>
                <w:szCs w:val="20"/>
              </w:rPr>
              <w:t>.</w:t>
            </w:r>
          </w:p>
        </w:tc>
        <w:tc>
          <w:tcPr>
            <w:tcW w:w="1834" w:type="dxa"/>
          </w:tcPr>
          <w:p w:rsidR="00D142ED" w:rsidRPr="006B231D" w:rsidRDefault="00050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>Free account; sign up with email address</w:t>
            </w:r>
          </w:p>
        </w:tc>
      </w:tr>
      <w:tr w:rsidR="00D142ED" w:rsidTr="0038378B">
        <w:tc>
          <w:tcPr>
            <w:tcW w:w="5058" w:type="dxa"/>
          </w:tcPr>
          <w:p w:rsidR="00D142ED" w:rsidRDefault="00A6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38378B" w:rsidRPr="005A419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http://www.brainpop.com/</w:t>
              </w:r>
            </w:hyperlink>
            <w:r w:rsidR="00383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5CDD" w:rsidRDefault="000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CDD" w:rsidRPr="006B231D" w:rsidRDefault="00A6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025CDD" w:rsidRPr="005A419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http://www.brainpop.com/games/</w:t>
              </w:r>
            </w:hyperlink>
            <w:r w:rsidR="00025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D142ED" w:rsidRPr="006B231D" w:rsidRDefault="000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Grades 4-up </w:t>
            </w:r>
          </w:p>
        </w:tc>
        <w:tc>
          <w:tcPr>
            <w:tcW w:w="1514" w:type="dxa"/>
          </w:tcPr>
          <w:p w:rsidR="00D142ED" w:rsidRPr="006B231D" w:rsidRDefault="000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Animated videos, quizzes</w:t>
            </w:r>
          </w:p>
        </w:tc>
        <w:tc>
          <w:tcPr>
            <w:tcW w:w="1834" w:type="dxa"/>
          </w:tcPr>
          <w:p w:rsidR="00D142ED" w:rsidRDefault="000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subscription is required for access to full content.</w:t>
            </w:r>
          </w:p>
          <w:p w:rsidR="00025CDD" w:rsidRPr="006B231D" w:rsidRDefault="000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Daily featured videos are free, some content is free, games are free</w:t>
            </w:r>
            <w:bookmarkStart w:id="0" w:name="_GoBack"/>
            <w:bookmarkEnd w:id="0"/>
          </w:p>
        </w:tc>
      </w:tr>
      <w:tr w:rsidR="00D142ED" w:rsidTr="0038378B">
        <w:tc>
          <w:tcPr>
            <w:tcW w:w="5058" w:type="dxa"/>
          </w:tcPr>
          <w:p w:rsidR="0038378B" w:rsidRPr="006B231D" w:rsidRDefault="00A60D25" w:rsidP="00AD0A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3" w:history="1">
              <w:r w:rsidR="0038378B" w:rsidRPr="005A4193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http://fr</w:t>
              </w:r>
              <w:r w:rsidR="0038378B" w:rsidRPr="005A4193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e</w:t>
              </w:r>
              <w:r w:rsidR="0038378B" w:rsidRPr="005A4193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erice.com/about</w:t>
              </w:r>
            </w:hyperlink>
            <w:r w:rsidR="00383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142ED" w:rsidRPr="006B231D" w:rsidRDefault="00D142ED" w:rsidP="00AD0A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142ED" w:rsidRPr="006B231D" w:rsidRDefault="00D14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142ED" w:rsidRPr="006B231D" w:rsidRDefault="00383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Grades 4-up </w:t>
            </w:r>
          </w:p>
        </w:tc>
        <w:tc>
          <w:tcPr>
            <w:tcW w:w="1514" w:type="dxa"/>
          </w:tcPr>
          <w:p w:rsidR="00D142ED" w:rsidRPr="002853F8" w:rsidRDefault="0038378B" w:rsidP="0038378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>Freerice</w:t>
            </w:r>
            <w:proofErr w:type="spellEnd"/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a non-profit website that is owned by and supports </w:t>
            </w:r>
            <w:hyperlink r:id="rId24" w:tgtFrame="_blank" w:tooltip="Charity fighting hunger" w:history="1">
              <w:r w:rsidRPr="002853F8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</w:rPr>
                <w:t xml:space="preserve">the United Nations World Food </w:t>
              </w:r>
              <w:proofErr w:type="spellStart"/>
              <w:r w:rsidRPr="002853F8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</w:rPr>
                <w:t>Programme</w:t>
              </w:r>
              <w:proofErr w:type="spellEnd"/>
            </w:hyperlink>
            <w:r w:rsidRPr="002853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Every correct answer (to questions on a variety of subjects) earns rice for people in need. </w:t>
            </w:r>
          </w:p>
        </w:tc>
        <w:tc>
          <w:tcPr>
            <w:tcW w:w="1834" w:type="dxa"/>
          </w:tcPr>
          <w:p w:rsidR="00D142ED" w:rsidRPr="006B231D" w:rsidRDefault="00383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Free access, to track progress or create a group, get a free account </w:t>
            </w:r>
          </w:p>
        </w:tc>
      </w:tr>
      <w:tr w:rsidR="00D142ED" w:rsidTr="0038378B">
        <w:tc>
          <w:tcPr>
            <w:tcW w:w="5058" w:type="dxa"/>
          </w:tcPr>
          <w:p w:rsidR="0037491A" w:rsidRDefault="00A6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37491A" w:rsidRPr="005A419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http://en.childrenslibrary.org/index.shtml</w:t>
              </w:r>
            </w:hyperlink>
            <w:r w:rsidR="003749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491A" w:rsidRDefault="003749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91A" w:rsidRPr="006B231D" w:rsidRDefault="00A6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37491A" w:rsidRPr="005A419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http://www.childrenslibrary.org/</w:t>
              </w:r>
            </w:hyperlink>
            <w:r w:rsidR="003749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D142ED" w:rsidRPr="006B231D" w:rsidRDefault="00AA0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</w:tc>
        <w:tc>
          <w:tcPr>
            <w:tcW w:w="1514" w:type="dxa"/>
          </w:tcPr>
          <w:p w:rsidR="00D142ED" w:rsidRPr="0037491A" w:rsidRDefault="000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“…support the world's children in becoming effective members of the global community - who exhibit tolerance and respect for diverse cultures, </w:t>
            </w:r>
            <w:r w:rsidRPr="0037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languages and ideas</w:t>
            </w:r>
            <w:r w:rsidR="0037491A" w:rsidRPr="00374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…” </w:t>
            </w:r>
          </w:p>
        </w:tc>
        <w:tc>
          <w:tcPr>
            <w:tcW w:w="1834" w:type="dxa"/>
          </w:tcPr>
          <w:p w:rsidR="00D142ED" w:rsidRPr="006B231D" w:rsidRDefault="00374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Free</w:t>
            </w:r>
          </w:p>
        </w:tc>
      </w:tr>
      <w:tr w:rsidR="00D142ED" w:rsidTr="0038378B">
        <w:tc>
          <w:tcPr>
            <w:tcW w:w="5058" w:type="dxa"/>
          </w:tcPr>
          <w:p w:rsidR="000D0C50" w:rsidRDefault="00A6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0D0C50" w:rsidRPr="005A419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http://www.khanacademy.org/about</w:t>
              </w:r>
            </w:hyperlink>
            <w:r w:rsidR="000D0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C50" w:rsidRDefault="000D0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2ED" w:rsidRDefault="00A6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0D0C50" w:rsidRPr="005A419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http://www.khanacademy.org/coach-res/for-parents</w:t>
              </w:r>
            </w:hyperlink>
            <w:r w:rsidR="000D0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C50" w:rsidRDefault="000D0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C50" w:rsidRPr="006B231D" w:rsidRDefault="000D0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142ED" w:rsidRPr="006B231D" w:rsidRDefault="000D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</w:tc>
        <w:tc>
          <w:tcPr>
            <w:tcW w:w="1514" w:type="dxa"/>
          </w:tcPr>
          <w:p w:rsidR="00D142ED" w:rsidRPr="002853F8" w:rsidRDefault="000D0C50" w:rsidP="000D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F8">
              <w:rPr>
                <w:rFonts w:ascii="Times New Roman" w:hAnsi="Times New Roman" w:cs="Times New Roman"/>
                <w:sz w:val="20"/>
                <w:szCs w:val="20"/>
              </w:rPr>
              <w:t>“A free world-class education for anyone anywhere.”</w:t>
            </w:r>
          </w:p>
          <w:p w:rsidR="000D0C50" w:rsidRPr="006B231D" w:rsidRDefault="000D0C50" w:rsidP="000D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F8">
              <w:rPr>
                <w:rFonts w:ascii="Times New Roman" w:hAnsi="Times New Roman" w:cs="Times New Roman"/>
                <w:sz w:val="20"/>
                <w:szCs w:val="20"/>
              </w:rPr>
              <w:t>10-minute videos on K-12 math, science, and humanities</w:t>
            </w:r>
          </w:p>
        </w:tc>
        <w:tc>
          <w:tcPr>
            <w:tcW w:w="1834" w:type="dxa"/>
          </w:tcPr>
          <w:p w:rsidR="000D0C50" w:rsidRDefault="000D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Free; create an account with email,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Facebook</w:t>
            </w:r>
            <w:proofErr w:type="spellEnd"/>
          </w:p>
          <w:p w:rsidR="00D142ED" w:rsidRDefault="000D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 children under 13, parents create an account</w:t>
            </w:r>
          </w:p>
          <w:p w:rsidR="000D0C50" w:rsidRPr="006B231D" w:rsidRDefault="000D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Parents can sign up as coaches to monitor studying</w:t>
            </w:r>
          </w:p>
        </w:tc>
      </w:tr>
      <w:tr w:rsidR="00D142ED" w:rsidTr="0038378B">
        <w:tc>
          <w:tcPr>
            <w:tcW w:w="5058" w:type="dxa"/>
          </w:tcPr>
          <w:p w:rsidR="00D142ED" w:rsidRPr="006B231D" w:rsidRDefault="00A60D25" w:rsidP="0024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24756B" w:rsidRPr="005A419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http://www.youtube.com/education</w:t>
              </w:r>
            </w:hyperlink>
            <w:r w:rsidR="002475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D142ED" w:rsidRPr="006B231D" w:rsidRDefault="000D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</w:tc>
        <w:tc>
          <w:tcPr>
            <w:tcW w:w="1514" w:type="dxa"/>
          </w:tcPr>
          <w:p w:rsidR="00D142ED" w:rsidRPr="006B231D" w:rsidRDefault="000D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Educa</w:t>
            </w:r>
            <w:r w:rsidR="0037491A">
              <w:rPr>
                <w:rFonts w:ascii="Times New Roman" w:hAnsi="Times New Roman" w:cs="Times New Roman"/>
                <w:sz w:val="20"/>
                <w:szCs w:val="20"/>
              </w:rPr>
              <w:t xml:space="preserve">tional channels from </w:t>
            </w:r>
            <w:proofErr w:type="spellStart"/>
            <w:r w:rsidR="0037491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outube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more filtered environment </w:t>
            </w:r>
          </w:p>
        </w:tc>
        <w:tc>
          <w:tcPr>
            <w:tcW w:w="1834" w:type="dxa"/>
          </w:tcPr>
          <w:p w:rsidR="00D142ED" w:rsidRPr="006B231D" w:rsidRDefault="000D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Free </w:t>
            </w:r>
          </w:p>
        </w:tc>
      </w:tr>
      <w:tr w:rsidR="00D142ED" w:rsidTr="0038378B">
        <w:tc>
          <w:tcPr>
            <w:tcW w:w="5058" w:type="dxa"/>
          </w:tcPr>
          <w:p w:rsidR="00D142ED" w:rsidRPr="006B231D" w:rsidRDefault="00A6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D142ED" w:rsidRPr="006B231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http://www.hippocampus.org</w:t>
              </w:r>
            </w:hyperlink>
          </w:p>
        </w:tc>
        <w:tc>
          <w:tcPr>
            <w:tcW w:w="1170" w:type="dxa"/>
          </w:tcPr>
          <w:p w:rsidR="00D142ED" w:rsidRPr="006B231D" w:rsidRDefault="00D142ED" w:rsidP="006F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 xml:space="preserve">Grades 5-Up </w:t>
            </w:r>
          </w:p>
        </w:tc>
        <w:tc>
          <w:tcPr>
            <w:tcW w:w="1514" w:type="dxa"/>
          </w:tcPr>
          <w:p w:rsidR="00D142ED" w:rsidRPr="006B231D" w:rsidRDefault="00D142ED" w:rsidP="00D82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It is a project of Monterey Institute for Technology and Education (MITE). Homework and study help in </w:t>
            </w: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 xml:space="preserve"> math, natural science, social studies, and humanities content</w:t>
            </w:r>
          </w:p>
        </w:tc>
        <w:tc>
          <w:tcPr>
            <w:tcW w:w="1834" w:type="dxa"/>
          </w:tcPr>
          <w:p w:rsidR="00D142ED" w:rsidRPr="006B231D" w:rsidRDefault="0005038B" w:rsidP="006F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>Free</w:t>
            </w:r>
          </w:p>
        </w:tc>
      </w:tr>
      <w:tr w:rsidR="0005038B" w:rsidTr="0038378B">
        <w:tc>
          <w:tcPr>
            <w:tcW w:w="5058" w:type="dxa"/>
          </w:tcPr>
          <w:p w:rsidR="0005038B" w:rsidRDefault="00A60D25">
            <w:hyperlink r:id="rId31" w:history="1">
              <w:r w:rsidR="006B231D" w:rsidRPr="005A4193">
                <w:rPr>
                  <w:rStyle w:val="Hyperlink"/>
                </w:rPr>
                <w:t>http://www.bibme.org/</w:t>
              </w:r>
            </w:hyperlink>
            <w:r w:rsidR="006B231D">
              <w:t xml:space="preserve"> </w:t>
            </w:r>
          </w:p>
        </w:tc>
        <w:tc>
          <w:tcPr>
            <w:tcW w:w="1170" w:type="dxa"/>
          </w:tcPr>
          <w:p w:rsidR="0005038B" w:rsidRDefault="006B231D" w:rsidP="006F7E04">
            <w:r>
              <w:t>Upper Elem. –</w:t>
            </w:r>
            <w:r w:rsidR="00AA0B74">
              <w:t xml:space="preserve">Adult </w:t>
            </w:r>
          </w:p>
        </w:tc>
        <w:tc>
          <w:tcPr>
            <w:tcW w:w="1514" w:type="dxa"/>
          </w:tcPr>
          <w:p w:rsidR="0005038B" w:rsidRPr="00D82118" w:rsidRDefault="006B231D" w:rsidP="00D821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Helps students make citations according to selected format</w:t>
            </w:r>
          </w:p>
        </w:tc>
        <w:tc>
          <w:tcPr>
            <w:tcW w:w="1834" w:type="dxa"/>
          </w:tcPr>
          <w:p w:rsidR="006B231D" w:rsidRPr="006B231D" w:rsidRDefault="006B231D" w:rsidP="006F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>Free,</w:t>
            </w:r>
          </w:p>
          <w:p w:rsidR="0005038B" w:rsidRPr="006B231D" w:rsidRDefault="006B231D" w:rsidP="006F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 xml:space="preserve"> To save bibliographies, register with email address</w:t>
            </w:r>
          </w:p>
        </w:tc>
      </w:tr>
      <w:tr w:rsidR="0005038B" w:rsidTr="0038378B">
        <w:tc>
          <w:tcPr>
            <w:tcW w:w="5058" w:type="dxa"/>
          </w:tcPr>
          <w:p w:rsidR="0005038B" w:rsidRDefault="00A60D25">
            <w:hyperlink r:id="rId32" w:history="1">
              <w:r w:rsidR="0005038B" w:rsidRPr="005A4193">
                <w:rPr>
                  <w:rStyle w:val="Hyperlink"/>
                </w:rPr>
                <w:t>http://www.procon.org/</w:t>
              </w:r>
            </w:hyperlink>
            <w:r w:rsidR="0005038B">
              <w:t xml:space="preserve"> </w:t>
            </w:r>
          </w:p>
        </w:tc>
        <w:tc>
          <w:tcPr>
            <w:tcW w:w="1170" w:type="dxa"/>
          </w:tcPr>
          <w:p w:rsidR="0005038B" w:rsidRDefault="00AA0B74" w:rsidP="006F7E04">
            <w:r>
              <w:t>Middle School – Adult , pro/con argument on controversial themes</w:t>
            </w:r>
          </w:p>
        </w:tc>
        <w:tc>
          <w:tcPr>
            <w:tcW w:w="1514" w:type="dxa"/>
          </w:tcPr>
          <w:p w:rsidR="0005038B" w:rsidRPr="006B231D" w:rsidRDefault="0005038B" w:rsidP="00D82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 xml:space="preserve">“Promoting critical thinking, education, and informed citizenship by presenting controversial issues in a straightforward, nonpartisan, primarily pro-con format.” </w:t>
            </w:r>
          </w:p>
        </w:tc>
        <w:tc>
          <w:tcPr>
            <w:tcW w:w="1834" w:type="dxa"/>
          </w:tcPr>
          <w:p w:rsidR="0005038B" w:rsidRPr="006B231D" w:rsidRDefault="0005038B" w:rsidP="006F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>Free</w:t>
            </w:r>
          </w:p>
        </w:tc>
      </w:tr>
      <w:tr w:rsidR="0005038B" w:rsidTr="0038378B">
        <w:tc>
          <w:tcPr>
            <w:tcW w:w="5058" w:type="dxa"/>
          </w:tcPr>
          <w:p w:rsidR="0005038B" w:rsidRDefault="006B231D">
            <w:r>
              <w:t xml:space="preserve"> </w:t>
            </w:r>
          </w:p>
          <w:p w:rsidR="006B231D" w:rsidRDefault="00A60D25">
            <w:hyperlink r:id="rId33" w:history="1">
              <w:r w:rsidR="006B231D" w:rsidRPr="005A4193">
                <w:rPr>
                  <w:rStyle w:val="Hyperlink"/>
                </w:rPr>
                <w:t>http://www.studyblue.com/about</w:t>
              </w:r>
            </w:hyperlink>
            <w:r w:rsidR="006B231D">
              <w:t xml:space="preserve"> </w:t>
            </w:r>
          </w:p>
          <w:p w:rsidR="006B231D" w:rsidRDefault="006B231D"/>
        </w:tc>
        <w:tc>
          <w:tcPr>
            <w:tcW w:w="1170" w:type="dxa"/>
          </w:tcPr>
          <w:p w:rsidR="0005038B" w:rsidRDefault="002853F8" w:rsidP="006F7E04">
            <w:r>
              <w:t xml:space="preserve">All </w:t>
            </w:r>
          </w:p>
        </w:tc>
        <w:tc>
          <w:tcPr>
            <w:tcW w:w="1514" w:type="dxa"/>
          </w:tcPr>
          <w:p w:rsidR="0005038B" w:rsidRPr="006B231D" w:rsidRDefault="006B231D" w:rsidP="00D82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>Use pre – made sets of digital flashcards or create your own study materials</w:t>
            </w:r>
          </w:p>
        </w:tc>
        <w:tc>
          <w:tcPr>
            <w:tcW w:w="1834" w:type="dxa"/>
          </w:tcPr>
          <w:p w:rsidR="0005038B" w:rsidRPr="006B231D" w:rsidRDefault="006B231D" w:rsidP="006F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31D">
              <w:rPr>
                <w:rFonts w:ascii="Times New Roman" w:hAnsi="Times New Roman" w:cs="Times New Roman"/>
                <w:sz w:val="20"/>
                <w:szCs w:val="20"/>
              </w:rPr>
              <w:t>Free – sign up with email or Facebook account</w:t>
            </w:r>
          </w:p>
        </w:tc>
      </w:tr>
    </w:tbl>
    <w:p w:rsidR="00156237" w:rsidRDefault="00156237"/>
    <w:sectPr w:rsidR="00156237" w:rsidSect="00A60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5720"/>
    <w:multiLevelType w:val="multilevel"/>
    <w:tmpl w:val="4C16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6237"/>
    <w:rsid w:val="00025CDD"/>
    <w:rsid w:val="0005038B"/>
    <w:rsid w:val="000B038B"/>
    <w:rsid w:val="000D0C50"/>
    <w:rsid w:val="00111CA1"/>
    <w:rsid w:val="00156237"/>
    <w:rsid w:val="0024756B"/>
    <w:rsid w:val="002853F8"/>
    <w:rsid w:val="0037491A"/>
    <w:rsid w:val="0038378B"/>
    <w:rsid w:val="004814B4"/>
    <w:rsid w:val="004A61C8"/>
    <w:rsid w:val="005712EE"/>
    <w:rsid w:val="005E3A81"/>
    <w:rsid w:val="00625CE9"/>
    <w:rsid w:val="006B231D"/>
    <w:rsid w:val="006B61CD"/>
    <w:rsid w:val="00734B0E"/>
    <w:rsid w:val="007677AE"/>
    <w:rsid w:val="0094066D"/>
    <w:rsid w:val="00941BE2"/>
    <w:rsid w:val="00974840"/>
    <w:rsid w:val="00A60D25"/>
    <w:rsid w:val="00AA0B74"/>
    <w:rsid w:val="00AD0A08"/>
    <w:rsid w:val="00D142ED"/>
    <w:rsid w:val="00D82118"/>
    <w:rsid w:val="00DC2126"/>
    <w:rsid w:val="00E0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0A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1CA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11CA1"/>
    <w:rPr>
      <w:b/>
      <w:bCs/>
    </w:rPr>
  </w:style>
  <w:style w:type="character" w:customStyle="1" w:styleId="tagline3">
    <w:name w:val="tagline3"/>
    <w:basedOn w:val="DefaultParagraphFont"/>
    <w:rsid w:val="00D142ED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0A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1CA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11CA1"/>
    <w:rPr>
      <w:b/>
      <w:bCs/>
    </w:rPr>
  </w:style>
  <w:style w:type="character" w:customStyle="1" w:styleId="tagline3">
    <w:name w:val="tagline3"/>
    <w:basedOn w:val="DefaultParagraphFont"/>
    <w:rsid w:val="00D142ED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4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2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7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5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65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32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imorecityschools.org/site/Default.aspx?PageID=1120" TargetMode="External"/><Relationship Id="rId13" Type="http://schemas.openxmlformats.org/officeDocument/2006/relationships/hyperlink" Target="http://mathcounts.org" TargetMode="External"/><Relationship Id="rId18" Type="http://schemas.openxmlformats.org/officeDocument/2006/relationships/hyperlink" Target="http://bedtimemath.org" TargetMode="External"/><Relationship Id="rId26" Type="http://schemas.openxmlformats.org/officeDocument/2006/relationships/hyperlink" Target="http://www.childrenslibrary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rainpop.com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bcpss.org" TargetMode="External"/><Relationship Id="rId12" Type="http://schemas.openxmlformats.org/officeDocument/2006/relationships/hyperlink" Target="http://www.moems.org" TargetMode="External"/><Relationship Id="rId17" Type="http://schemas.openxmlformats.org/officeDocument/2006/relationships/hyperlink" Target="http://www.askusnow.info" TargetMode="External"/><Relationship Id="rId25" Type="http://schemas.openxmlformats.org/officeDocument/2006/relationships/hyperlink" Target="http://en.childrenslibrary.org/index.shtml" TargetMode="External"/><Relationship Id="rId33" Type="http://schemas.openxmlformats.org/officeDocument/2006/relationships/hyperlink" Target="http://www.studyblue.com/abou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ttlibrary.org" TargetMode="External"/><Relationship Id="rId20" Type="http://schemas.openxmlformats.org/officeDocument/2006/relationships/hyperlink" Target="http://www.wegivebooks.org" TargetMode="External"/><Relationship Id="rId29" Type="http://schemas.openxmlformats.org/officeDocument/2006/relationships/hyperlink" Target="http://www.youtube.com/educatio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cpss.org" TargetMode="External"/><Relationship Id="rId11" Type="http://schemas.openxmlformats.org/officeDocument/2006/relationships/hyperlink" Target="http://www.raz-kids.com" TargetMode="External"/><Relationship Id="rId24" Type="http://schemas.openxmlformats.org/officeDocument/2006/relationships/hyperlink" Target="https://www.wfp.org/?utm_source=freerice.com&amp;utm_medium=link_subpage&amp;utm_campaign=fr_about_page" TargetMode="External"/><Relationship Id="rId32" Type="http://schemas.openxmlformats.org/officeDocument/2006/relationships/hyperlink" Target="http://www.procon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yspanish.com" TargetMode="External"/><Relationship Id="rId23" Type="http://schemas.openxmlformats.org/officeDocument/2006/relationships/hyperlink" Target="http://freerice.com/about" TargetMode="External"/><Relationship Id="rId28" Type="http://schemas.openxmlformats.org/officeDocument/2006/relationships/hyperlink" Target="http://www.khanacademy.org/coach-res/for-parents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www.firstinmath.com/" TargetMode="External"/><Relationship Id="rId19" Type="http://schemas.openxmlformats.org/officeDocument/2006/relationships/hyperlink" Target="http://www.starfall.com" TargetMode="External"/><Relationship Id="rId31" Type="http://schemas.openxmlformats.org/officeDocument/2006/relationships/hyperlink" Target="http://www.bibm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imorecityschools.org/site/Default.aspx?PageID=1283" TargetMode="External"/><Relationship Id="rId14" Type="http://schemas.openxmlformats.org/officeDocument/2006/relationships/hyperlink" Target="http://mathcounts.org/students" TargetMode="External"/><Relationship Id="rId22" Type="http://schemas.openxmlformats.org/officeDocument/2006/relationships/hyperlink" Target="http://www.brainpop.com/games/" TargetMode="External"/><Relationship Id="rId27" Type="http://schemas.openxmlformats.org/officeDocument/2006/relationships/hyperlink" Target="http://www.khanacademy.org/about" TargetMode="External"/><Relationship Id="rId30" Type="http://schemas.openxmlformats.org/officeDocument/2006/relationships/hyperlink" Target="http://www.hippocampus.or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CFE5D-0B66-4188-A954-D3988225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</dc:creator>
  <cp:lastModifiedBy>student1</cp:lastModifiedBy>
  <cp:revision>2</cp:revision>
  <dcterms:created xsi:type="dcterms:W3CDTF">2013-06-05T20:52:00Z</dcterms:created>
  <dcterms:modified xsi:type="dcterms:W3CDTF">2013-06-05T20:52:00Z</dcterms:modified>
</cp:coreProperties>
</file>